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043" w:type="dxa"/>
        <w:tblInd w:w="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7"/>
        <w:gridCol w:w="3828"/>
        <w:gridCol w:w="3118"/>
      </w:tblGrid>
      <w:tr w:rsidR="00256F8D" w:rsidRPr="00BB33CF" w14:paraId="4BC39DCD" w14:textId="7FF8BDDC" w:rsidTr="00AD23B6">
        <w:trPr>
          <w:trHeight w:val="680"/>
        </w:trPr>
        <w:tc>
          <w:tcPr>
            <w:tcW w:w="1097" w:type="dxa"/>
            <w:vAlign w:val="center"/>
          </w:tcPr>
          <w:p w14:paraId="0B0F6ECC" w14:textId="77777777" w:rsidR="00256F8D" w:rsidRPr="00AE7AA8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AE7A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klasa</w:t>
            </w:r>
          </w:p>
        </w:tc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A1A30B8" w14:textId="77777777" w:rsidR="00256F8D" w:rsidRPr="00AE7AA8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AE7A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zawód</w:t>
            </w:r>
          </w:p>
        </w:tc>
        <w:tc>
          <w:tcPr>
            <w:tcW w:w="3118" w:type="dxa"/>
            <w:vAlign w:val="center"/>
          </w:tcPr>
          <w:p w14:paraId="0498943E" w14:textId="6190FD67" w:rsidR="00256F8D" w:rsidRPr="00AE7AA8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AE7A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sesja </w:t>
            </w:r>
            <w:r w:rsidRPr="00AD2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LATO</w:t>
            </w:r>
            <w:r w:rsidRPr="00AE7A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 xml:space="preserve"> (czerwiec)</w:t>
            </w:r>
          </w:p>
        </w:tc>
      </w:tr>
      <w:tr w:rsidR="00256F8D" w:rsidRPr="00BB33CF" w14:paraId="2C327E33" w14:textId="1DFC8527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7ACC631C" w14:textId="26DFDE25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3A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  <w:hideMark/>
          </w:tcPr>
          <w:p w14:paraId="0E03166C" w14:textId="45DC5098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analityk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7B8CE721" w14:textId="34FDC361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CHM.03.</w:t>
            </w:r>
          </w:p>
        </w:tc>
      </w:tr>
      <w:tr w:rsidR="00256F8D" w:rsidRPr="00BB33CF" w14:paraId="4A938BC6" w14:textId="678BE581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5B40C14B" w14:textId="7559E8A9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4A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5E444D1C" w14:textId="7119C7D1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analityk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7CF08444" w14:textId="4FD7EC6D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CHM.04.</w:t>
            </w:r>
          </w:p>
        </w:tc>
      </w:tr>
      <w:tr w:rsidR="00256F8D" w:rsidRPr="00BB33CF" w14:paraId="08FB3CC2" w14:textId="1BDEBB76" w:rsidTr="00AD23B6">
        <w:trPr>
          <w:trHeight w:val="680"/>
        </w:trPr>
        <w:tc>
          <w:tcPr>
            <w:tcW w:w="1097" w:type="dxa"/>
            <w:vAlign w:val="center"/>
          </w:tcPr>
          <w:p w14:paraId="173BE97A" w14:textId="153F9694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3T</w:t>
            </w:r>
          </w:p>
        </w:tc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078B39A" w14:textId="78828BFE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technologii chemicznej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ACA6247" w14:textId="2DAD3F34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CHM.02.</w:t>
            </w:r>
          </w:p>
        </w:tc>
        <w:bookmarkStart w:id="0" w:name="_GoBack"/>
        <w:bookmarkEnd w:id="0"/>
      </w:tr>
      <w:tr w:rsidR="00256F8D" w:rsidRPr="00BB33CF" w14:paraId="1393F88E" w14:textId="5129286A" w:rsidTr="00AD23B6">
        <w:trPr>
          <w:trHeight w:val="680"/>
        </w:trPr>
        <w:tc>
          <w:tcPr>
            <w:tcW w:w="1097" w:type="dxa"/>
            <w:vAlign w:val="center"/>
          </w:tcPr>
          <w:p w14:paraId="428951D6" w14:textId="70313641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4T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29155151" w14:textId="44A2F312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technologii chemicznej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300568E" w14:textId="2995E299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CHM.06.</w:t>
            </w:r>
          </w:p>
        </w:tc>
      </w:tr>
      <w:tr w:rsidR="00256F8D" w:rsidRPr="00BB33CF" w14:paraId="1B8741F0" w14:textId="016708A9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72A15509" w14:textId="039A452B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3F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  <w:hideMark/>
          </w:tcPr>
          <w:p w14:paraId="32483D52" w14:textId="7BB93CA2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fotografii i multimediów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68C3F11E" w14:textId="7D4E0E39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AUD.02.</w:t>
            </w:r>
          </w:p>
        </w:tc>
      </w:tr>
      <w:tr w:rsidR="00256F8D" w:rsidRPr="00BB33CF" w14:paraId="126C7FBF" w14:textId="4005EECE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0865D1E4" w14:textId="7C85CF66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4F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4531DFAF" w14:textId="2BD11B63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fotografii i multimediów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3EA73126" w14:textId="7622C89E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AUD.05.</w:t>
            </w:r>
          </w:p>
        </w:tc>
      </w:tr>
      <w:tr w:rsidR="00256F8D" w:rsidRPr="00BB33CF" w14:paraId="61365176" w14:textId="4D93AF0F" w:rsidTr="00AD23B6">
        <w:trPr>
          <w:trHeight w:val="680"/>
        </w:trPr>
        <w:tc>
          <w:tcPr>
            <w:tcW w:w="1097" w:type="dxa"/>
            <w:vAlign w:val="center"/>
          </w:tcPr>
          <w:p w14:paraId="38126F71" w14:textId="245B4114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3E</w:t>
            </w:r>
          </w:p>
        </w:tc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64A1419" w14:textId="7D711B0C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elektryk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5AFB68E" w14:textId="2F7748B7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ELE.02.</w:t>
            </w:r>
          </w:p>
        </w:tc>
      </w:tr>
      <w:tr w:rsidR="00256F8D" w:rsidRPr="00BB33CF" w14:paraId="5D50BDF4" w14:textId="30FB32D7" w:rsidTr="00AD23B6">
        <w:trPr>
          <w:trHeight w:val="680"/>
        </w:trPr>
        <w:tc>
          <w:tcPr>
            <w:tcW w:w="1097" w:type="dxa"/>
            <w:vAlign w:val="center"/>
          </w:tcPr>
          <w:p w14:paraId="7138FB1D" w14:textId="6ECB98A7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4E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32066FB0" w14:textId="46598B8B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elektryk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FDA1FFF" w14:textId="0E2D5CF1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ELE.05.</w:t>
            </w:r>
          </w:p>
        </w:tc>
      </w:tr>
      <w:tr w:rsidR="00256F8D" w:rsidRPr="00BB33CF" w14:paraId="51E961A2" w14:textId="7C82B1CF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126087F4" w14:textId="510BED4F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3N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  <w:hideMark/>
          </w:tcPr>
          <w:p w14:paraId="1C4C4B26" w14:textId="2CE94F0D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elektronik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3CEC3EEC" w14:textId="7EA9FD8A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ELM.02.</w:t>
            </w:r>
          </w:p>
        </w:tc>
      </w:tr>
      <w:tr w:rsidR="00256F8D" w:rsidRPr="00BB33CF" w14:paraId="0AE26BEB" w14:textId="4E36ACCA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45F0B37A" w14:textId="519BCB90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4N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3E222304" w14:textId="15F6385C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elektronik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28F9F0C" w14:textId="2CACAD17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ELM.05.</w:t>
            </w:r>
          </w:p>
        </w:tc>
      </w:tr>
      <w:tr w:rsidR="00256F8D" w:rsidRPr="00BB33CF" w14:paraId="4DE42F87" w14:textId="4BA5627E" w:rsidTr="00AD23B6">
        <w:trPr>
          <w:trHeight w:val="680"/>
        </w:trPr>
        <w:tc>
          <w:tcPr>
            <w:tcW w:w="1097" w:type="dxa"/>
            <w:vAlign w:val="center"/>
          </w:tcPr>
          <w:p w14:paraId="44C42B68" w14:textId="1E53D747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3I</w:t>
            </w:r>
          </w:p>
        </w:tc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4C21178" w14:textId="7D233580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informatyk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2C05158" w14:textId="0A9F3673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INF.02.</w:t>
            </w:r>
          </w:p>
        </w:tc>
      </w:tr>
      <w:tr w:rsidR="00256F8D" w:rsidRPr="00BB33CF" w14:paraId="4105E942" w14:textId="46FD6114" w:rsidTr="00AD23B6">
        <w:trPr>
          <w:trHeight w:val="680"/>
        </w:trPr>
        <w:tc>
          <w:tcPr>
            <w:tcW w:w="1097" w:type="dxa"/>
            <w:vAlign w:val="center"/>
          </w:tcPr>
          <w:p w14:paraId="68735E86" w14:textId="07D11554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4I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2CFE33FD" w14:textId="0701D7AD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informatyk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1821A61" w14:textId="7D532F76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INF.03.</w:t>
            </w:r>
          </w:p>
        </w:tc>
      </w:tr>
      <w:tr w:rsidR="00256F8D" w:rsidRPr="00BB33CF" w14:paraId="4AF12120" w14:textId="77777777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42503411" w14:textId="5FAC1AE4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3P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19EA4B4B" w14:textId="6F6D9407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programista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4716A628" w14:textId="5616DF99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INF.03.</w:t>
            </w:r>
          </w:p>
        </w:tc>
      </w:tr>
      <w:tr w:rsidR="00256F8D" w:rsidRPr="00BB33CF" w14:paraId="3AE18FC9" w14:textId="77777777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3E65F381" w14:textId="0BD730C2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4P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683B6CB5" w14:textId="53DA86D3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programista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36B43853" w14:textId="441E5163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hAnsi="Times New Roman" w:cs="Times New Roman"/>
                <w:sz w:val="24"/>
                <w:szCs w:val="24"/>
              </w:rPr>
              <w:t>INF.04.</w:t>
            </w:r>
          </w:p>
        </w:tc>
      </w:tr>
      <w:tr w:rsidR="00256F8D" w:rsidRPr="00BB33CF" w14:paraId="77A85237" w14:textId="77777777" w:rsidTr="00AD23B6">
        <w:trPr>
          <w:trHeight w:val="680"/>
        </w:trPr>
        <w:tc>
          <w:tcPr>
            <w:tcW w:w="1097" w:type="dxa"/>
            <w:vAlign w:val="center"/>
          </w:tcPr>
          <w:p w14:paraId="30A37FEF" w14:textId="2831559B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3M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0B6FB816" w14:textId="71A9DBAF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mechanik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D4CD586" w14:textId="23F30560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MEC.08.</w:t>
            </w:r>
          </w:p>
        </w:tc>
      </w:tr>
      <w:tr w:rsidR="00256F8D" w:rsidRPr="00BB33CF" w14:paraId="0A02C8AF" w14:textId="77777777" w:rsidTr="00AD23B6">
        <w:trPr>
          <w:trHeight w:val="680"/>
        </w:trPr>
        <w:tc>
          <w:tcPr>
            <w:tcW w:w="1097" w:type="dxa"/>
            <w:vAlign w:val="center"/>
          </w:tcPr>
          <w:p w14:paraId="20B16477" w14:textId="35581EDC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4M</w:t>
            </w:r>
          </w:p>
        </w:tc>
        <w:tc>
          <w:tcPr>
            <w:tcW w:w="3828" w:type="dxa"/>
            <w:shd w:val="clear" w:color="auto" w:fill="auto"/>
            <w:noWrap/>
            <w:vAlign w:val="center"/>
          </w:tcPr>
          <w:p w14:paraId="5067F582" w14:textId="51AAB18B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mechanik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57CA641" w14:textId="46E83AFE" w:rsidR="00256F8D" w:rsidRPr="00256F8D" w:rsidRDefault="00256F8D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56F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MEC.09.</w:t>
            </w:r>
          </w:p>
        </w:tc>
      </w:tr>
      <w:tr w:rsidR="00AD23B6" w:rsidRPr="00BB33CF" w14:paraId="6B76F9D8" w14:textId="77777777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77898029" w14:textId="1660E54B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3R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7106A6F8" w14:textId="00117180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D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robotyk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7405E86" w14:textId="62F463C0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D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ELM.07.</w:t>
            </w:r>
          </w:p>
        </w:tc>
      </w:tr>
      <w:tr w:rsidR="00AD23B6" w:rsidRPr="00BB33CF" w14:paraId="2889F481" w14:textId="77777777" w:rsidTr="00AD23B6">
        <w:trPr>
          <w:trHeight w:val="680"/>
        </w:trPr>
        <w:tc>
          <w:tcPr>
            <w:tcW w:w="1097" w:type="dxa"/>
            <w:shd w:val="clear" w:color="auto" w:fill="D9D9D9" w:themeFill="background1" w:themeFillShade="D9"/>
            <w:vAlign w:val="center"/>
          </w:tcPr>
          <w:p w14:paraId="35CEE6B3" w14:textId="78B90FB1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4R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vAlign w:val="center"/>
          </w:tcPr>
          <w:p w14:paraId="5D7535D8" w14:textId="6DB92516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D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technik robotyk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749F90FB" w14:textId="76613469" w:rsidR="00AD23B6" w:rsidRPr="00256F8D" w:rsidRDefault="00AD23B6" w:rsidP="00AD23B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ELM.08</w:t>
            </w:r>
            <w:r w:rsidRPr="00AD23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</w:tr>
    </w:tbl>
    <w:p w14:paraId="214DC94A" w14:textId="77777777" w:rsidR="00BB33CF" w:rsidRDefault="00BB33CF" w:rsidP="000333F1"/>
    <w:sectPr w:rsidR="00BB33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3CF"/>
    <w:rsid w:val="00001191"/>
    <w:rsid w:val="00016DF3"/>
    <w:rsid w:val="000333F1"/>
    <w:rsid w:val="002056FC"/>
    <w:rsid w:val="00217B32"/>
    <w:rsid w:val="00256F8D"/>
    <w:rsid w:val="002B089B"/>
    <w:rsid w:val="0039679B"/>
    <w:rsid w:val="007B7BFA"/>
    <w:rsid w:val="00982715"/>
    <w:rsid w:val="00AD23B6"/>
    <w:rsid w:val="00AE7AA8"/>
    <w:rsid w:val="00B02CC4"/>
    <w:rsid w:val="00B722E7"/>
    <w:rsid w:val="00BB33CF"/>
    <w:rsid w:val="00C659FD"/>
    <w:rsid w:val="00C8363B"/>
    <w:rsid w:val="00D23E8C"/>
    <w:rsid w:val="00D70858"/>
    <w:rsid w:val="00DA019D"/>
    <w:rsid w:val="00E414AF"/>
    <w:rsid w:val="00EC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8F383"/>
  <w15:chartTrackingRefBased/>
  <w15:docId w15:val="{34E40994-B1D4-4D2A-8481-D6CABB92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BB33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Egzaminy</dc:creator>
  <cp:keywords/>
  <dc:description/>
  <cp:lastModifiedBy>Wioletta Krawiec</cp:lastModifiedBy>
  <cp:revision>2</cp:revision>
  <dcterms:created xsi:type="dcterms:W3CDTF">2026-03-26T11:41:00Z</dcterms:created>
  <dcterms:modified xsi:type="dcterms:W3CDTF">2026-03-26T11:41:00Z</dcterms:modified>
</cp:coreProperties>
</file>