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C40712" w14:textId="77777777" w:rsidR="008B3E6B" w:rsidRPr="008B3E6B" w:rsidRDefault="008B3E6B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>TECHNIK FOTOGRAFII I MULTIMEDIÓW 343105</w:t>
      </w:r>
    </w:p>
    <w:p w14:paraId="6A502277" w14:textId="77777777" w:rsidR="008B3E6B" w:rsidRPr="008B3E6B" w:rsidRDefault="008B3E6B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AUD.02. Rejestracja, obróbka i publikacja obrazu;</w:t>
      </w:r>
    </w:p>
    <w:p w14:paraId="1F4722C6" w14:textId="77777777" w:rsidR="008B3E6B" w:rsidRDefault="008B3E6B" w:rsidP="008B3E6B">
      <w:pPr>
        <w:spacing w:after="0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AUD.05. Realizacja projektów graficznych i  multimedialnych.</w:t>
      </w:r>
    </w:p>
    <w:p w14:paraId="5F8BF83E" w14:textId="77777777" w:rsidR="008B3E6B" w:rsidRDefault="008B3E6B" w:rsidP="008B3E6B">
      <w:pPr>
        <w:spacing w:after="0"/>
        <w:rPr>
          <w:rFonts w:cstheme="minorHAnsi"/>
          <w:b/>
          <w:sz w:val="24"/>
          <w:szCs w:val="24"/>
        </w:rPr>
      </w:pPr>
    </w:p>
    <w:p w14:paraId="0F648811" w14:textId="77777777" w:rsidR="008B3E6B" w:rsidRPr="008B3E6B" w:rsidRDefault="008B3E6B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>TECHNIK ANALITYK 311103</w:t>
      </w:r>
    </w:p>
    <w:p w14:paraId="1EC4A1E2" w14:textId="77777777" w:rsidR="008B3E6B" w:rsidRPr="008B3E6B" w:rsidRDefault="008B3E6B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 xml:space="preserve">CHM.03. Przygotowywanie sprzętu, odczynników chemicznych i próbek do badań </w:t>
      </w:r>
    </w:p>
    <w:p w14:paraId="78832D4B" w14:textId="77777777" w:rsidR="008B3E6B" w:rsidRPr="008B3E6B" w:rsidRDefault="008B3E6B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 xml:space="preserve">                 analitycznych;</w:t>
      </w:r>
    </w:p>
    <w:p w14:paraId="5B6DA06A" w14:textId="77777777" w:rsidR="008B3E6B" w:rsidRDefault="008B3E6B" w:rsidP="008B3E6B">
      <w:pPr>
        <w:spacing w:after="0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CHM.04. Wykonywanie badań analitycznych.</w:t>
      </w:r>
    </w:p>
    <w:p w14:paraId="505497A0" w14:textId="77777777" w:rsidR="008B3E6B" w:rsidRPr="008B3E6B" w:rsidRDefault="008B3E6B" w:rsidP="008B3E6B">
      <w:pPr>
        <w:spacing w:after="0"/>
        <w:rPr>
          <w:rFonts w:cstheme="minorHAnsi"/>
          <w:sz w:val="24"/>
          <w:szCs w:val="24"/>
        </w:rPr>
      </w:pPr>
    </w:p>
    <w:p w14:paraId="5849AED0" w14:textId="77777777" w:rsidR="008B3E6B" w:rsidRPr="008B3E6B" w:rsidRDefault="008B3E6B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>TECHNIK TECHNOLOGII CHEMICZNEJ 311603</w:t>
      </w:r>
    </w:p>
    <w:p w14:paraId="1DC44BAA" w14:textId="77777777" w:rsidR="008B3E6B" w:rsidRPr="008B3E6B" w:rsidRDefault="008B3E6B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CHM.02. Eksploatacja  maszyn i urządzeń przemysłu chemicznego;</w:t>
      </w:r>
    </w:p>
    <w:p w14:paraId="0E977408" w14:textId="77777777" w:rsidR="008B3E6B" w:rsidRDefault="008B3E6B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CHM.06. Organizacja i kontrolowanie procesów technologicznych w przemyśle chemicznym.</w:t>
      </w:r>
    </w:p>
    <w:p w14:paraId="09A80F6D" w14:textId="634AFE04" w:rsidR="008B3E6B" w:rsidRDefault="008B3E6B" w:rsidP="008B3E6B">
      <w:pPr>
        <w:spacing w:after="0"/>
        <w:rPr>
          <w:rFonts w:cstheme="minorHAnsi"/>
          <w:b/>
          <w:sz w:val="24"/>
          <w:szCs w:val="24"/>
        </w:rPr>
      </w:pPr>
    </w:p>
    <w:p w14:paraId="5210797C" w14:textId="17BF4894" w:rsidR="008B3E6B" w:rsidRPr="008B3E6B" w:rsidRDefault="008B3E6B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>TECHNIK ELEKTRYK 311303</w:t>
      </w:r>
    </w:p>
    <w:p w14:paraId="5D1161C9" w14:textId="77777777" w:rsidR="008B3E6B" w:rsidRPr="008B3E6B" w:rsidRDefault="008B3E6B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ELE.02. Montaż, uruchamianie i konserwacja instalacji, maszyn i urządzeń elektrycznych;</w:t>
      </w:r>
    </w:p>
    <w:p w14:paraId="7EE150C1" w14:textId="74A9F32D" w:rsidR="008B3E6B" w:rsidRDefault="008B3E6B" w:rsidP="008B3E6B">
      <w:pPr>
        <w:spacing w:after="0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ELE.05. Eksploatacja maszyn, urządzeń i instalacji elektrycznych.</w:t>
      </w:r>
    </w:p>
    <w:p w14:paraId="35D39A28" w14:textId="77777777" w:rsidR="008B3E6B" w:rsidRPr="008B3E6B" w:rsidRDefault="008B3E6B" w:rsidP="008B3E6B">
      <w:pPr>
        <w:spacing w:after="0"/>
        <w:rPr>
          <w:rFonts w:cstheme="minorHAnsi"/>
          <w:sz w:val="24"/>
          <w:szCs w:val="24"/>
        </w:rPr>
      </w:pPr>
    </w:p>
    <w:p w14:paraId="28415F49" w14:textId="2AE6B878" w:rsidR="00374C59" w:rsidRPr="008B3E6B" w:rsidRDefault="00374C59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>TECHNIK ELEKTRONIK 311408</w:t>
      </w:r>
    </w:p>
    <w:p w14:paraId="6EF13993" w14:textId="6E3B4772" w:rsidR="00374C59" w:rsidRPr="008B3E6B" w:rsidRDefault="00374C59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ELM.02. Montaż oraz instalowanie układów i urządzeń elektronicznych;</w:t>
      </w:r>
    </w:p>
    <w:p w14:paraId="373AB63D" w14:textId="6951503C" w:rsidR="00374C59" w:rsidRDefault="00374C59" w:rsidP="008B3E6B">
      <w:pPr>
        <w:spacing w:after="0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ELM.05. Eksploatacja urządzeń elektronicznych.</w:t>
      </w:r>
    </w:p>
    <w:p w14:paraId="6F7FF75E" w14:textId="3A0BD56D" w:rsidR="008B3E6B" w:rsidRDefault="008B3E6B" w:rsidP="008B3E6B">
      <w:pPr>
        <w:spacing w:after="0"/>
        <w:rPr>
          <w:rFonts w:cstheme="minorHAnsi"/>
          <w:sz w:val="24"/>
          <w:szCs w:val="24"/>
        </w:rPr>
      </w:pPr>
    </w:p>
    <w:p w14:paraId="626E031F" w14:textId="77777777" w:rsidR="00374C59" w:rsidRPr="008B3E6B" w:rsidRDefault="00374C59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>TECHNIK INFORMATYK 351203</w:t>
      </w:r>
    </w:p>
    <w:p w14:paraId="004AD2A4" w14:textId="33B40CFE" w:rsidR="00E3316F" w:rsidRPr="008B3E6B" w:rsidRDefault="00E3316F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INF.02</w:t>
      </w:r>
      <w:r w:rsidR="00374C59" w:rsidRPr="008B3E6B">
        <w:rPr>
          <w:rFonts w:cstheme="minorHAnsi"/>
          <w:sz w:val="24"/>
          <w:szCs w:val="24"/>
        </w:rPr>
        <w:t xml:space="preserve">. </w:t>
      </w:r>
      <w:r w:rsidRPr="008B3E6B">
        <w:rPr>
          <w:rFonts w:cstheme="minorHAnsi"/>
          <w:sz w:val="24"/>
          <w:szCs w:val="24"/>
        </w:rPr>
        <w:t xml:space="preserve">Administracja i eksploatacja systemów komputerowych, urządzeń peryferyjnych </w:t>
      </w:r>
    </w:p>
    <w:p w14:paraId="317AA89C" w14:textId="63FAF429" w:rsidR="00374C59" w:rsidRPr="008B3E6B" w:rsidRDefault="00E3316F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 xml:space="preserve">              i lokalnych sieci komputerowych</w:t>
      </w:r>
      <w:r w:rsidR="00374C59" w:rsidRPr="008B3E6B">
        <w:rPr>
          <w:rFonts w:cstheme="minorHAnsi"/>
          <w:sz w:val="24"/>
          <w:szCs w:val="24"/>
        </w:rPr>
        <w:t>;</w:t>
      </w:r>
    </w:p>
    <w:p w14:paraId="6ED30D70" w14:textId="77777777" w:rsidR="00E3316F" w:rsidRPr="008B3E6B" w:rsidRDefault="00E3316F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INF.03</w:t>
      </w:r>
      <w:r w:rsidR="00374C59" w:rsidRPr="008B3E6B">
        <w:rPr>
          <w:rFonts w:cstheme="minorHAnsi"/>
          <w:sz w:val="24"/>
          <w:szCs w:val="24"/>
        </w:rPr>
        <w:t xml:space="preserve">. </w:t>
      </w:r>
      <w:r w:rsidRPr="008B3E6B">
        <w:rPr>
          <w:rFonts w:cstheme="minorHAnsi"/>
          <w:sz w:val="24"/>
          <w:szCs w:val="24"/>
        </w:rPr>
        <w:t xml:space="preserve">Tworzenie i administrowanie stronami i aplikacjami internetowymi oraz bazami </w:t>
      </w:r>
    </w:p>
    <w:p w14:paraId="153BC449" w14:textId="1B41CEBB" w:rsidR="00374C59" w:rsidRDefault="00E3316F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 xml:space="preserve">              danych</w:t>
      </w:r>
      <w:r w:rsidR="00374C59" w:rsidRPr="008B3E6B">
        <w:rPr>
          <w:rFonts w:cstheme="minorHAnsi"/>
          <w:sz w:val="24"/>
          <w:szCs w:val="24"/>
        </w:rPr>
        <w:t>.</w:t>
      </w:r>
    </w:p>
    <w:p w14:paraId="46A49FE5" w14:textId="04FD81B3" w:rsidR="008B3E6B" w:rsidRDefault="008B3E6B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E41F15B" w14:textId="1A923C89" w:rsidR="00855ECA" w:rsidRPr="008B3E6B" w:rsidRDefault="00855ECA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>TECHNIK PROGRAMISTA 351406</w:t>
      </w:r>
      <w:r w:rsidRPr="008B3E6B">
        <w:rPr>
          <w:rFonts w:cstheme="minorHAnsi"/>
          <w:b/>
          <w:sz w:val="24"/>
          <w:szCs w:val="24"/>
        </w:rPr>
        <w:tab/>
      </w:r>
    </w:p>
    <w:p w14:paraId="2DE99698" w14:textId="77777777" w:rsidR="00855ECA" w:rsidRPr="008B3E6B" w:rsidRDefault="00855ECA" w:rsidP="008B3E6B">
      <w:pPr>
        <w:spacing w:after="0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 xml:space="preserve">INF.03. Tworzenie i administrowanie stronami i aplikacjami internetowymi oraz bazami  </w:t>
      </w:r>
    </w:p>
    <w:p w14:paraId="3FB347B4" w14:textId="650A0361" w:rsidR="00855ECA" w:rsidRPr="008B3E6B" w:rsidRDefault="00855ECA" w:rsidP="008B3E6B">
      <w:pPr>
        <w:spacing w:after="0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 xml:space="preserve">              danych;</w:t>
      </w:r>
    </w:p>
    <w:p w14:paraId="67B5A32D" w14:textId="27766B3F" w:rsidR="00855ECA" w:rsidRDefault="00855ECA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B3E6B">
        <w:rPr>
          <w:rFonts w:cstheme="minorHAnsi"/>
          <w:sz w:val="24"/>
          <w:szCs w:val="24"/>
        </w:rPr>
        <w:t>INF.04. Projektowanie, programowanie i testowanie aplikacji.</w:t>
      </w:r>
      <w:r w:rsidRPr="008B3E6B">
        <w:rPr>
          <w:rFonts w:cstheme="minorHAnsi"/>
          <w:sz w:val="24"/>
          <w:szCs w:val="24"/>
        </w:rPr>
        <w:tab/>
      </w:r>
    </w:p>
    <w:p w14:paraId="04FD11C1" w14:textId="77777777" w:rsidR="008B3E6B" w:rsidRDefault="008B3E6B" w:rsidP="008B3E6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F443F68" w14:textId="1C7FE01E" w:rsidR="00374C59" w:rsidRPr="008B3E6B" w:rsidRDefault="0050060D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>TECHNIK MECHANIK 311504</w:t>
      </w:r>
    </w:p>
    <w:p w14:paraId="1D71BE56" w14:textId="387107E8" w:rsidR="0050060D" w:rsidRPr="008B3E6B" w:rsidRDefault="0050060D" w:rsidP="008B3E6B">
      <w:pPr>
        <w:spacing w:after="0"/>
        <w:rPr>
          <w:rFonts w:cstheme="minorHAnsi"/>
          <w:bCs/>
          <w:sz w:val="24"/>
          <w:szCs w:val="24"/>
        </w:rPr>
      </w:pPr>
      <w:r w:rsidRPr="008B3E6B">
        <w:rPr>
          <w:rFonts w:cstheme="minorHAnsi"/>
          <w:bCs/>
          <w:sz w:val="24"/>
          <w:szCs w:val="24"/>
        </w:rPr>
        <w:t>MEC.08. Wykonywanie i naprawa elementów maszyn, urządzeń i narzędzi;</w:t>
      </w:r>
    </w:p>
    <w:p w14:paraId="3890CCDB" w14:textId="572636F2" w:rsidR="0050060D" w:rsidRDefault="0050060D" w:rsidP="008B3E6B">
      <w:pPr>
        <w:spacing w:after="0"/>
        <w:rPr>
          <w:rFonts w:cstheme="minorHAnsi"/>
          <w:bCs/>
          <w:sz w:val="24"/>
          <w:szCs w:val="24"/>
        </w:rPr>
      </w:pPr>
      <w:r w:rsidRPr="008B3E6B">
        <w:rPr>
          <w:rFonts w:cstheme="minorHAnsi"/>
          <w:bCs/>
          <w:sz w:val="24"/>
          <w:szCs w:val="24"/>
        </w:rPr>
        <w:t>MEC.09. Organizacja i nadzorowanie procesów produkcji maszyn i urządzeń.</w:t>
      </w:r>
    </w:p>
    <w:p w14:paraId="7016BBFA" w14:textId="33364C66" w:rsidR="00E91D0B" w:rsidRDefault="00E91D0B" w:rsidP="008B3E6B">
      <w:pPr>
        <w:spacing w:after="0"/>
        <w:rPr>
          <w:rFonts w:cstheme="minorHAnsi"/>
          <w:bCs/>
          <w:sz w:val="24"/>
          <w:szCs w:val="24"/>
        </w:rPr>
      </w:pPr>
      <w:bookmarkStart w:id="0" w:name="_GoBack"/>
      <w:bookmarkEnd w:id="0"/>
    </w:p>
    <w:p w14:paraId="451DB228" w14:textId="0B7289B2" w:rsidR="00E91D0B" w:rsidRDefault="00E91D0B" w:rsidP="008B3E6B">
      <w:pPr>
        <w:spacing w:after="0"/>
        <w:rPr>
          <w:rFonts w:cstheme="minorHAnsi"/>
          <w:b/>
          <w:sz w:val="24"/>
          <w:szCs w:val="24"/>
        </w:rPr>
      </w:pPr>
      <w:r w:rsidRPr="008B3E6B">
        <w:rPr>
          <w:rFonts w:cstheme="minorHAnsi"/>
          <w:b/>
          <w:sz w:val="24"/>
          <w:szCs w:val="24"/>
        </w:rPr>
        <w:t xml:space="preserve">TECHNIK </w:t>
      </w:r>
      <w:r>
        <w:rPr>
          <w:rFonts w:cstheme="minorHAnsi"/>
          <w:b/>
          <w:sz w:val="24"/>
          <w:szCs w:val="24"/>
        </w:rPr>
        <w:t>ROBOTY</w:t>
      </w:r>
      <w:r w:rsidRPr="008B3E6B">
        <w:rPr>
          <w:rFonts w:cstheme="minorHAnsi"/>
          <w:b/>
          <w:sz w:val="24"/>
          <w:szCs w:val="24"/>
        </w:rPr>
        <w:t>K</w:t>
      </w:r>
      <w:r>
        <w:rPr>
          <w:rFonts w:cstheme="minorHAnsi"/>
          <w:b/>
          <w:sz w:val="24"/>
          <w:szCs w:val="24"/>
        </w:rPr>
        <w:t xml:space="preserve"> </w:t>
      </w:r>
      <w:r w:rsidRPr="00E91D0B">
        <w:rPr>
          <w:rFonts w:cstheme="minorHAnsi"/>
          <w:b/>
          <w:sz w:val="24"/>
          <w:szCs w:val="24"/>
        </w:rPr>
        <w:t>311413</w:t>
      </w:r>
    </w:p>
    <w:p w14:paraId="3AC55AD2" w14:textId="77777777" w:rsidR="00E91D0B" w:rsidRPr="00E91D0B" w:rsidRDefault="00E91D0B" w:rsidP="00E91D0B">
      <w:pPr>
        <w:spacing w:after="0"/>
        <w:rPr>
          <w:rFonts w:cstheme="minorHAnsi"/>
          <w:bCs/>
          <w:sz w:val="24"/>
          <w:szCs w:val="24"/>
        </w:rPr>
      </w:pPr>
      <w:r w:rsidRPr="00E91D0B">
        <w:rPr>
          <w:rFonts w:cstheme="minorHAnsi"/>
          <w:bCs/>
          <w:sz w:val="24"/>
          <w:szCs w:val="24"/>
        </w:rPr>
        <w:t>ELM.07. Montaż, uruchamianie i obsługa systemów robotyki</w:t>
      </w:r>
    </w:p>
    <w:p w14:paraId="44192DE8" w14:textId="403A0B79" w:rsidR="00E91D0B" w:rsidRPr="008B3E6B" w:rsidRDefault="00E91D0B" w:rsidP="00E91D0B">
      <w:pPr>
        <w:spacing w:after="0"/>
        <w:rPr>
          <w:rFonts w:cstheme="minorHAnsi"/>
          <w:bCs/>
          <w:sz w:val="24"/>
          <w:szCs w:val="24"/>
        </w:rPr>
      </w:pPr>
      <w:r w:rsidRPr="00E91D0B">
        <w:rPr>
          <w:rFonts w:cstheme="minorHAnsi"/>
          <w:bCs/>
          <w:sz w:val="24"/>
          <w:szCs w:val="24"/>
        </w:rPr>
        <w:t>ELM.08. Eksploatacja i programowanie systemów robotyki</w:t>
      </w:r>
    </w:p>
    <w:p w14:paraId="196D3314" w14:textId="77777777" w:rsidR="00374C59" w:rsidRPr="008B3E6B" w:rsidRDefault="00374C59" w:rsidP="008B3E6B">
      <w:pPr>
        <w:spacing w:after="0"/>
        <w:rPr>
          <w:rFonts w:cstheme="minorHAnsi"/>
          <w:sz w:val="24"/>
          <w:szCs w:val="24"/>
        </w:rPr>
      </w:pPr>
    </w:p>
    <w:sectPr w:rsidR="00374C59" w:rsidRPr="008B3E6B" w:rsidSect="00BA1B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065"/>
    <w:rsid w:val="00140E07"/>
    <w:rsid w:val="002E03DD"/>
    <w:rsid w:val="003262CF"/>
    <w:rsid w:val="00374C59"/>
    <w:rsid w:val="004C6E94"/>
    <w:rsid w:val="0050060D"/>
    <w:rsid w:val="005B3559"/>
    <w:rsid w:val="00855ECA"/>
    <w:rsid w:val="008B3E6B"/>
    <w:rsid w:val="00BA1B6F"/>
    <w:rsid w:val="00D30065"/>
    <w:rsid w:val="00DE5BF5"/>
    <w:rsid w:val="00E3316F"/>
    <w:rsid w:val="00E80E56"/>
    <w:rsid w:val="00E91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E2CBA"/>
  <w15:docId w15:val="{B77A54C9-818D-4358-8573-6445BC043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BA1B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TCKP</dc:creator>
  <cp:lastModifiedBy>Wioletta Krawiec</cp:lastModifiedBy>
  <cp:revision>2</cp:revision>
  <dcterms:created xsi:type="dcterms:W3CDTF">2026-03-26T11:35:00Z</dcterms:created>
  <dcterms:modified xsi:type="dcterms:W3CDTF">2026-03-26T11:35:00Z</dcterms:modified>
</cp:coreProperties>
</file>